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72ED8" w14:textId="290DB3EE" w:rsidR="00DF5DB4" w:rsidRDefault="000C5153" w:rsidP="00776584">
      <w:pPr>
        <w:jc w:val="center"/>
        <w:rPr>
          <w:b/>
          <w:bCs/>
          <w:sz w:val="36"/>
          <w:szCs w:val="36"/>
        </w:rPr>
      </w:pPr>
      <w:r w:rsidRPr="000C5153">
        <w:rPr>
          <w:rFonts w:hint="eastAsia"/>
          <w:b/>
          <w:bCs/>
          <w:sz w:val="36"/>
          <w:szCs w:val="36"/>
        </w:rPr>
        <w:t>林学与风景园林学院</w:t>
      </w:r>
      <w:r w:rsidR="00E66F6F">
        <w:rPr>
          <w:rFonts w:hint="eastAsia"/>
          <w:b/>
          <w:bCs/>
          <w:sz w:val="36"/>
          <w:szCs w:val="36"/>
        </w:rPr>
        <w:t>第十</w:t>
      </w:r>
      <w:r w:rsidR="004508EF">
        <w:rPr>
          <w:rFonts w:hint="eastAsia"/>
          <w:b/>
          <w:bCs/>
          <w:sz w:val="36"/>
          <w:szCs w:val="36"/>
        </w:rPr>
        <w:t>一</w:t>
      </w:r>
      <w:r w:rsidR="00E66F6F">
        <w:rPr>
          <w:rFonts w:hint="eastAsia"/>
          <w:b/>
          <w:bCs/>
          <w:sz w:val="36"/>
          <w:szCs w:val="36"/>
        </w:rPr>
        <w:t>期发展对象培训班</w:t>
      </w:r>
    </w:p>
    <w:p w14:paraId="3B4CDA74" w14:textId="77777777" w:rsidR="00DF5DB4" w:rsidRDefault="00E66F6F">
      <w:pPr>
        <w:jc w:val="center"/>
        <w:rPr>
          <w:b/>
          <w:bCs/>
          <w:sz w:val="36"/>
          <w:szCs w:val="36"/>
        </w:rPr>
      </w:pPr>
      <w:bookmarkStart w:id="0" w:name="_Hlk103810406"/>
      <w:r>
        <w:rPr>
          <w:rFonts w:hint="eastAsia"/>
          <w:b/>
          <w:bCs/>
          <w:sz w:val="36"/>
          <w:szCs w:val="36"/>
        </w:rPr>
        <w:t>优秀学员名单</w:t>
      </w:r>
    </w:p>
    <w:bookmarkEnd w:id="0"/>
    <w:p w14:paraId="5286951A" w14:textId="30DB749D" w:rsidR="00DF5DB4" w:rsidRDefault="00DF5DB4">
      <w:pPr>
        <w:jc w:val="center"/>
        <w:rPr>
          <w:rFonts w:ascii="宋体" w:eastAsia="宋体" w:hAnsi="宋体" w:cs="宋体"/>
        </w:rPr>
      </w:pPr>
    </w:p>
    <w:p w14:paraId="1012FA23" w14:textId="77777777" w:rsidR="00DF5DB4" w:rsidRDefault="00DF5DB4">
      <w:pPr>
        <w:jc w:val="center"/>
        <w:rPr>
          <w:rFonts w:ascii="宋体" w:eastAsia="宋体" w:hAnsi="宋体" w:cs="宋体"/>
        </w:rPr>
      </w:pPr>
    </w:p>
    <w:tbl>
      <w:tblPr>
        <w:tblW w:w="8188" w:type="dxa"/>
        <w:tblInd w:w="268" w:type="dxa"/>
        <w:tblLook w:val="04A0" w:firstRow="1" w:lastRow="0" w:firstColumn="1" w:lastColumn="0" w:noHBand="0" w:noVBand="1"/>
      </w:tblPr>
      <w:tblGrid>
        <w:gridCol w:w="6033"/>
        <w:gridCol w:w="1921"/>
        <w:gridCol w:w="234"/>
      </w:tblGrid>
      <w:tr w:rsidR="00100890" w:rsidRPr="00100890" w14:paraId="1A2D7F36" w14:textId="77777777" w:rsidTr="00FF10F1">
        <w:trPr>
          <w:gridAfter w:val="1"/>
          <w:wAfter w:w="234" w:type="dxa"/>
          <w:trHeight w:val="454"/>
        </w:trPr>
        <w:tc>
          <w:tcPr>
            <w:tcW w:w="6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42E4E" w14:textId="77777777" w:rsidR="00100890" w:rsidRPr="00FF10F1" w:rsidRDefault="00100890" w:rsidP="00FF10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F10F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149EA" w14:textId="77777777" w:rsidR="00100890" w:rsidRPr="00FF10F1" w:rsidRDefault="00100890" w:rsidP="00FF10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F10F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</w:tr>
      <w:tr w:rsidR="00100890" w:rsidRPr="00100890" w14:paraId="55D96493" w14:textId="77777777" w:rsidTr="00FF10F1">
        <w:trPr>
          <w:trHeight w:val="63"/>
        </w:trPr>
        <w:tc>
          <w:tcPr>
            <w:tcW w:w="6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5EEFE" w14:textId="77777777" w:rsidR="00100890" w:rsidRPr="00FF10F1" w:rsidRDefault="00100890" w:rsidP="001008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E5ED6" w14:textId="77777777" w:rsidR="00100890" w:rsidRPr="00FF10F1" w:rsidRDefault="00100890" w:rsidP="001008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92C68" w14:textId="77777777" w:rsidR="00100890" w:rsidRPr="00100890" w:rsidRDefault="00100890" w:rsidP="001008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100890" w:rsidRPr="00100890" w14:paraId="6D730FD2" w14:textId="77777777" w:rsidTr="00FF10F1">
        <w:trPr>
          <w:trHeight w:val="355"/>
        </w:trPr>
        <w:tc>
          <w:tcPr>
            <w:tcW w:w="6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45098" w14:textId="77777777" w:rsidR="00100890" w:rsidRPr="00FF10F1" w:rsidRDefault="00100890" w:rsidP="001008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F10F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2019级城乡规划乡村振兴班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8DFE" w14:textId="77777777" w:rsidR="00100890" w:rsidRPr="00FF10F1" w:rsidRDefault="00100890" w:rsidP="001008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F10F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尹敏仪</w:t>
            </w:r>
          </w:p>
        </w:tc>
        <w:tc>
          <w:tcPr>
            <w:tcW w:w="234" w:type="dxa"/>
            <w:vAlign w:val="center"/>
            <w:hideMark/>
          </w:tcPr>
          <w:p w14:paraId="51881AA5" w14:textId="77777777" w:rsidR="00100890" w:rsidRPr="00100890" w:rsidRDefault="00100890" w:rsidP="0010089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0890" w:rsidRPr="00100890" w14:paraId="17C31A4C" w14:textId="77777777" w:rsidTr="00FF10F1">
        <w:trPr>
          <w:trHeight w:val="355"/>
        </w:trPr>
        <w:tc>
          <w:tcPr>
            <w:tcW w:w="6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C9FF" w14:textId="77777777" w:rsidR="00100890" w:rsidRPr="00FF10F1" w:rsidRDefault="00100890" w:rsidP="001008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F10F1">
              <w:rPr>
                <w:rFonts w:ascii="宋体" w:eastAsia="宋体" w:hAnsi="宋体" w:cs="宋体" w:hint="eastAsia"/>
                <w:kern w:val="0"/>
                <w:sz w:val="24"/>
              </w:rPr>
              <w:t>2020级硕士2班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C2C42" w14:textId="77777777" w:rsidR="00100890" w:rsidRPr="00FF10F1" w:rsidRDefault="00100890" w:rsidP="001008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F10F1">
              <w:rPr>
                <w:rFonts w:ascii="宋体" w:eastAsia="宋体" w:hAnsi="宋体" w:cs="宋体" w:hint="eastAsia"/>
                <w:kern w:val="0"/>
                <w:sz w:val="24"/>
              </w:rPr>
              <w:t>何可</w:t>
            </w:r>
          </w:p>
        </w:tc>
        <w:tc>
          <w:tcPr>
            <w:tcW w:w="234" w:type="dxa"/>
            <w:vAlign w:val="center"/>
            <w:hideMark/>
          </w:tcPr>
          <w:p w14:paraId="33BA93C1" w14:textId="77777777" w:rsidR="00100890" w:rsidRPr="00100890" w:rsidRDefault="00100890" w:rsidP="0010089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0890" w:rsidRPr="00100890" w14:paraId="13D0B306" w14:textId="77777777" w:rsidTr="00FF10F1">
        <w:trPr>
          <w:trHeight w:val="355"/>
        </w:trPr>
        <w:tc>
          <w:tcPr>
            <w:tcW w:w="6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49E84" w14:textId="77777777" w:rsidR="00100890" w:rsidRPr="00FF10F1" w:rsidRDefault="00100890" w:rsidP="001008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F10F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2019级城乡规划乡村振兴班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FDAE" w14:textId="77777777" w:rsidR="00100890" w:rsidRPr="00FF10F1" w:rsidRDefault="00100890" w:rsidP="001008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FF10F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陈烙纯</w:t>
            </w:r>
            <w:proofErr w:type="gramEnd"/>
          </w:p>
        </w:tc>
        <w:tc>
          <w:tcPr>
            <w:tcW w:w="234" w:type="dxa"/>
            <w:vAlign w:val="center"/>
            <w:hideMark/>
          </w:tcPr>
          <w:p w14:paraId="0FFDB9E1" w14:textId="77777777" w:rsidR="00100890" w:rsidRPr="00100890" w:rsidRDefault="00100890" w:rsidP="0010089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0890" w:rsidRPr="00100890" w14:paraId="08306639" w14:textId="77777777" w:rsidTr="00FF10F1">
        <w:trPr>
          <w:trHeight w:val="355"/>
        </w:trPr>
        <w:tc>
          <w:tcPr>
            <w:tcW w:w="6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0AF31" w14:textId="77777777" w:rsidR="00100890" w:rsidRPr="00FF10F1" w:rsidRDefault="00100890" w:rsidP="001008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F10F1">
              <w:rPr>
                <w:rFonts w:ascii="宋体" w:eastAsia="宋体" w:hAnsi="宋体" w:cs="宋体" w:hint="eastAsia"/>
                <w:kern w:val="0"/>
                <w:sz w:val="24"/>
              </w:rPr>
              <w:t>2020级园林6班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DC59E" w14:textId="77777777" w:rsidR="00100890" w:rsidRPr="00FF10F1" w:rsidRDefault="00100890" w:rsidP="001008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F10F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李灵芝</w:t>
            </w:r>
          </w:p>
        </w:tc>
        <w:tc>
          <w:tcPr>
            <w:tcW w:w="234" w:type="dxa"/>
            <w:vAlign w:val="center"/>
            <w:hideMark/>
          </w:tcPr>
          <w:p w14:paraId="1392F792" w14:textId="77777777" w:rsidR="00100890" w:rsidRPr="00100890" w:rsidRDefault="00100890" w:rsidP="0010089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0890" w:rsidRPr="00100890" w14:paraId="2AA23E45" w14:textId="77777777" w:rsidTr="00FF10F1">
        <w:trPr>
          <w:trHeight w:val="355"/>
        </w:trPr>
        <w:tc>
          <w:tcPr>
            <w:tcW w:w="6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E4570" w14:textId="77777777" w:rsidR="00100890" w:rsidRPr="00FF10F1" w:rsidRDefault="00100890" w:rsidP="001008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F10F1">
              <w:rPr>
                <w:rFonts w:ascii="宋体" w:eastAsia="宋体" w:hAnsi="宋体" w:cs="宋体" w:hint="eastAsia"/>
                <w:kern w:val="0"/>
                <w:sz w:val="24"/>
              </w:rPr>
              <w:t>2019级园林3班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AC462" w14:textId="77777777" w:rsidR="00100890" w:rsidRPr="00FF10F1" w:rsidRDefault="00100890" w:rsidP="001008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F10F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钟敏</w:t>
            </w:r>
          </w:p>
        </w:tc>
        <w:tc>
          <w:tcPr>
            <w:tcW w:w="234" w:type="dxa"/>
            <w:vAlign w:val="center"/>
            <w:hideMark/>
          </w:tcPr>
          <w:p w14:paraId="5E5CD69D" w14:textId="77777777" w:rsidR="00100890" w:rsidRPr="00100890" w:rsidRDefault="00100890" w:rsidP="0010089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0890" w:rsidRPr="00100890" w14:paraId="4E5C232E" w14:textId="77777777" w:rsidTr="00FF10F1">
        <w:trPr>
          <w:trHeight w:val="355"/>
        </w:trPr>
        <w:tc>
          <w:tcPr>
            <w:tcW w:w="6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BB2DC" w14:textId="77777777" w:rsidR="00100890" w:rsidRPr="00FF10F1" w:rsidRDefault="00100890" w:rsidP="001008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F10F1">
              <w:rPr>
                <w:rFonts w:ascii="宋体" w:eastAsia="宋体" w:hAnsi="宋体" w:cs="宋体" w:hint="eastAsia"/>
                <w:kern w:val="0"/>
                <w:sz w:val="24"/>
              </w:rPr>
              <w:t>2020级风景园林1班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97AEF" w14:textId="77777777" w:rsidR="00100890" w:rsidRPr="00FF10F1" w:rsidRDefault="00100890" w:rsidP="001008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F10F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邓雅匀</w:t>
            </w:r>
          </w:p>
        </w:tc>
        <w:tc>
          <w:tcPr>
            <w:tcW w:w="234" w:type="dxa"/>
            <w:vAlign w:val="center"/>
            <w:hideMark/>
          </w:tcPr>
          <w:p w14:paraId="2BFE1AF0" w14:textId="77777777" w:rsidR="00100890" w:rsidRPr="00100890" w:rsidRDefault="00100890" w:rsidP="0010089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0890" w:rsidRPr="00100890" w14:paraId="43F94C97" w14:textId="77777777" w:rsidTr="00FF10F1">
        <w:trPr>
          <w:trHeight w:val="355"/>
        </w:trPr>
        <w:tc>
          <w:tcPr>
            <w:tcW w:w="6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E8C2E" w14:textId="77777777" w:rsidR="00100890" w:rsidRPr="00FF10F1" w:rsidRDefault="00100890" w:rsidP="001008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F10F1">
              <w:rPr>
                <w:rFonts w:ascii="宋体" w:eastAsia="宋体" w:hAnsi="宋体" w:cs="宋体" w:hint="eastAsia"/>
                <w:kern w:val="0"/>
                <w:sz w:val="24"/>
              </w:rPr>
              <w:t>2019级园林1班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48CD7" w14:textId="77777777" w:rsidR="00100890" w:rsidRPr="00FF10F1" w:rsidRDefault="00100890" w:rsidP="001008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FF10F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丁苑琳</w:t>
            </w:r>
            <w:proofErr w:type="gramEnd"/>
          </w:p>
        </w:tc>
        <w:tc>
          <w:tcPr>
            <w:tcW w:w="234" w:type="dxa"/>
            <w:vAlign w:val="center"/>
            <w:hideMark/>
          </w:tcPr>
          <w:p w14:paraId="0B6BDC91" w14:textId="77777777" w:rsidR="00100890" w:rsidRPr="00100890" w:rsidRDefault="00100890" w:rsidP="0010089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0890" w:rsidRPr="00100890" w14:paraId="42D453C0" w14:textId="77777777" w:rsidTr="00FF10F1">
        <w:trPr>
          <w:trHeight w:val="355"/>
        </w:trPr>
        <w:tc>
          <w:tcPr>
            <w:tcW w:w="6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C133F" w14:textId="77777777" w:rsidR="00100890" w:rsidRPr="00FF10F1" w:rsidRDefault="00100890" w:rsidP="001008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F10F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2020级硕士3班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B4249" w14:textId="77777777" w:rsidR="00100890" w:rsidRPr="00FF10F1" w:rsidRDefault="00100890" w:rsidP="001008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F10F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郭婷</w:t>
            </w:r>
          </w:p>
        </w:tc>
        <w:tc>
          <w:tcPr>
            <w:tcW w:w="234" w:type="dxa"/>
            <w:vAlign w:val="center"/>
            <w:hideMark/>
          </w:tcPr>
          <w:p w14:paraId="45AAC1A9" w14:textId="77777777" w:rsidR="00100890" w:rsidRPr="00100890" w:rsidRDefault="00100890" w:rsidP="0010089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0890" w:rsidRPr="00100890" w14:paraId="68CDE58B" w14:textId="77777777" w:rsidTr="00FF10F1">
        <w:trPr>
          <w:trHeight w:val="355"/>
        </w:trPr>
        <w:tc>
          <w:tcPr>
            <w:tcW w:w="6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DC10B" w14:textId="77777777" w:rsidR="00100890" w:rsidRPr="00FF10F1" w:rsidRDefault="00100890" w:rsidP="001008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F10F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2020级城乡规划1班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AA19" w14:textId="77777777" w:rsidR="00100890" w:rsidRPr="00FF10F1" w:rsidRDefault="00100890" w:rsidP="001008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F10F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欧阳素雯</w:t>
            </w:r>
          </w:p>
        </w:tc>
        <w:tc>
          <w:tcPr>
            <w:tcW w:w="234" w:type="dxa"/>
            <w:vAlign w:val="center"/>
            <w:hideMark/>
          </w:tcPr>
          <w:p w14:paraId="20A15887" w14:textId="77777777" w:rsidR="00100890" w:rsidRPr="00100890" w:rsidRDefault="00100890" w:rsidP="0010089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4C5D0799" w14:textId="77777777" w:rsidR="00DF5DB4" w:rsidRDefault="00DF5DB4">
      <w:pPr>
        <w:jc w:val="center"/>
      </w:pPr>
    </w:p>
    <w:sectPr w:rsidR="00DF5D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438BC" w14:textId="77777777" w:rsidR="00A6272E" w:rsidRDefault="00A6272E" w:rsidP="00776584">
      <w:r>
        <w:separator/>
      </w:r>
    </w:p>
  </w:endnote>
  <w:endnote w:type="continuationSeparator" w:id="0">
    <w:p w14:paraId="50F0E788" w14:textId="77777777" w:rsidR="00A6272E" w:rsidRDefault="00A6272E" w:rsidP="00776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05FA4" w14:textId="77777777" w:rsidR="00A6272E" w:rsidRDefault="00A6272E" w:rsidP="00776584">
      <w:r>
        <w:separator/>
      </w:r>
    </w:p>
  </w:footnote>
  <w:footnote w:type="continuationSeparator" w:id="0">
    <w:p w14:paraId="411C289A" w14:textId="77777777" w:rsidR="00A6272E" w:rsidRDefault="00A6272E" w:rsidP="007765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DF8"/>
    <w:rsid w:val="000C5153"/>
    <w:rsid w:val="00100890"/>
    <w:rsid w:val="00257B7D"/>
    <w:rsid w:val="002C36A2"/>
    <w:rsid w:val="004508EF"/>
    <w:rsid w:val="005315DE"/>
    <w:rsid w:val="00776584"/>
    <w:rsid w:val="00A6272E"/>
    <w:rsid w:val="00AC425C"/>
    <w:rsid w:val="00C10699"/>
    <w:rsid w:val="00C413F4"/>
    <w:rsid w:val="00DF5DB4"/>
    <w:rsid w:val="00E66F6F"/>
    <w:rsid w:val="00EA120D"/>
    <w:rsid w:val="00F55DF8"/>
    <w:rsid w:val="00FC78BA"/>
    <w:rsid w:val="00FF10F1"/>
    <w:rsid w:val="31826F68"/>
    <w:rsid w:val="4DAB51EE"/>
    <w:rsid w:val="5641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CA34AA"/>
  <w15:docId w15:val="{0F604987-D489-4F92-B6EF-F48A074DB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765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7658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7765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7658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Wong YT</cp:lastModifiedBy>
  <cp:revision>2</cp:revision>
  <dcterms:created xsi:type="dcterms:W3CDTF">2022-05-18T16:23:00Z</dcterms:created>
  <dcterms:modified xsi:type="dcterms:W3CDTF">2022-05-18T16:23:00Z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3E6458AFF5C440F0874E0C0DC2B51052</vt:lpwstr>
  </property>
</Properties>
</file>