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435BC" w14:textId="4CA87FF8" w:rsidR="0018499B" w:rsidRDefault="00164476" w:rsidP="00164476">
      <w:pPr>
        <w:spacing w:line="580" w:lineRule="exact"/>
        <w:ind w:rightChars="-138" w:right="-290" w:firstLine="720"/>
        <w:jc w:val="lef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“党史青年说”新媒体作品征集大赛报名表</w:t>
      </w:r>
    </w:p>
    <w:p w14:paraId="68241E3A" w14:textId="77777777" w:rsidR="00164476" w:rsidRPr="00164476" w:rsidRDefault="00164476" w:rsidP="00164476">
      <w:pPr>
        <w:spacing w:line="580" w:lineRule="exact"/>
        <w:ind w:rightChars="-138" w:right="-290" w:firstLine="720"/>
        <w:jc w:val="left"/>
        <w:rPr>
          <w:rFonts w:eastAsia="方正小标宋简体" w:hint="eastAsia"/>
          <w:sz w:val="36"/>
          <w:szCs w:val="36"/>
        </w:rPr>
      </w:pPr>
    </w:p>
    <w:tbl>
      <w:tblPr>
        <w:tblpPr w:leftFromText="180" w:rightFromText="180" w:vertAnchor="page" w:horzAnchor="margin" w:tblpY="2671"/>
        <w:tblW w:w="8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857"/>
        <w:gridCol w:w="1523"/>
        <w:gridCol w:w="2175"/>
        <w:gridCol w:w="2342"/>
      </w:tblGrid>
      <w:tr w:rsidR="00164476" w:rsidRPr="00164476" w14:paraId="1225A443" w14:textId="77777777" w:rsidTr="00164476">
        <w:trPr>
          <w:trHeight w:val="396"/>
        </w:trPr>
        <w:tc>
          <w:tcPr>
            <w:tcW w:w="1010" w:type="dxa"/>
            <w:vMerge w:val="restart"/>
            <w:vAlign w:val="center"/>
          </w:tcPr>
          <w:p w14:paraId="3C02EDAB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/>
                <w:sz w:val="24"/>
              </w:rPr>
              <w:t>团队负责人</w:t>
            </w:r>
          </w:p>
        </w:tc>
        <w:tc>
          <w:tcPr>
            <w:tcW w:w="1857" w:type="dxa"/>
            <w:vAlign w:val="center"/>
          </w:tcPr>
          <w:p w14:paraId="576483AC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461C536C" w14:textId="77777777" w:rsidR="00164476" w:rsidRPr="00164476" w:rsidRDefault="00164476" w:rsidP="00164476">
            <w:pPr>
              <w:spacing w:line="560" w:lineRule="exact"/>
              <w:ind w:firstLineChars="100" w:firstLine="24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47B92C54" w14:textId="77777777" w:rsidR="00164476" w:rsidRPr="00164476" w:rsidRDefault="00164476" w:rsidP="00164476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164476">
              <w:rPr>
                <w:rFonts w:ascii="黑体" w:eastAsia="黑体" w:hAnsi="黑体" w:hint="eastAsia"/>
                <w:sz w:val="24"/>
              </w:rPr>
              <w:t>政治面貌</w:t>
            </w:r>
          </w:p>
        </w:tc>
        <w:tc>
          <w:tcPr>
            <w:tcW w:w="2342" w:type="dxa"/>
            <w:vAlign w:val="center"/>
          </w:tcPr>
          <w:p w14:paraId="25E6610B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18"/>
              </w:rPr>
            </w:pPr>
          </w:p>
        </w:tc>
      </w:tr>
      <w:tr w:rsidR="00164476" w:rsidRPr="00164476" w14:paraId="01392630" w14:textId="77777777" w:rsidTr="00164476">
        <w:trPr>
          <w:trHeight w:val="552"/>
        </w:trPr>
        <w:tc>
          <w:tcPr>
            <w:tcW w:w="1010" w:type="dxa"/>
            <w:vMerge/>
            <w:vAlign w:val="center"/>
          </w:tcPr>
          <w:p w14:paraId="491B59D5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395222C3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 w:hint="eastAsia"/>
                <w:sz w:val="24"/>
              </w:rPr>
              <w:t>年级班级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1F0C5946" w14:textId="77777777" w:rsidR="00164476" w:rsidRPr="00164476" w:rsidRDefault="00164476" w:rsidP="00164476">
            <w:pPr>
              <w:spacing w:line="560" w:lineRule="exact"/>
              <w:ind w:firstLineChars="100" w:firstLine="24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37C9A261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 w:hint="eastAsia"/>
                <w:sz w:val="24"/>
              </w:rPr>
              <w:t>所属党支部</w:t>
            </w:r>
          </w:p>
          <w:p w14:paraId="4D6735CF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 w:hint="eastAsia"/>
                <w:sz w:val="24"/>
              </w:rPr>
              <w:t>（党员必填）</w:t>
            </w:r>
          </w:p>
        </w:tc>
        <w:tc>
          <w:tcPr>
            <w:tcW w:w="2342" w:type="dxa"/>
            <w:vAlign w:val="center"/>
          </w:tcPr>
          <w:p w14:paraId="0B88267C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164476" w:rsidRPr="00164476" w14:paraId="15A747B0" w14:textId="77777777" w:rsidTr="00164476">
        <w:trPr>
          <w:trHeight w:val="327"/>
        </w:trPr>
        <w:tc>
          <w:tcPr>
            <w:tcW w:w="1010" w:type="dxa"/>
            <w:vMerge/>
            <w:tcBorders>
              <w:bottom w:val="single" w:sz="4" w:space="0" w:color="auto"/>
            </w:tcBorders>
            <w:vAlign w:val="center"/>
          </w:tcPr>
          <w:p w14:paraId="087AA953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57" w:type="dxa"/>
            <w:vAlign w:val="center"/>
          </w:tcPr>
          <w:p w14:paraId="64BE9D3C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/>
                <w:sz w:val="24"/>
              </w:rPr>
              <w:t>联系电话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14:paraId="7FA2E218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26C8AC67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/>
                <w:sz w:val="24"/>
              </w:rPr>
              <w:t>邮箱</w:t>
            </w:r>
          </w:p>
        </w:tc>
        <w:tc>
          <w:tcPr>
            <w:tcW w:w="2342" w:type="dxa"/>
            <w:vAlign w:val="center"/>
          </w:tcPr>
          <w:p w14:paraId="7B8AC4A7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64476" w:rsidRPr="00164476" w14:paraId="72C30068" w14:textId="77777777" w:rsidTr="00164476">
        <w:trPr>
          <w:trHeight w:val="502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5D8B8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/>
                <w:sz w:val="24"/>
              </w:rPr>
              <w:t>团队其他成员</w:t>
            </w:r>
          </w:p>
        </w:tc>
        <w:tc>
          <w:tcPr>
            <w:tcW w:w="6040" w:type="dxa"/>
            <w:gridSpan w:val="3"/>
            <w:vAlign w:val="center"/>
          </w:tcPr>
          <w:p w14:paraId="3D07E402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64476" w:rsidRPr="00164476" w14:paraId="3A80D840" w14:textId="77777777" w:rsidTr="00164476">
        <w:trPr>
          <w:trHeight w:val="502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39443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164476">
              <w:rPr>
                <w:rFonts w:ascii="黑体" w:eastAsia="黑体" w:hAnsi="黑体" w:hint="eastAsia"/>
                <w:sz w:val="24"/>
              </w:rPr>
              <w:t>报名项目</w:t>
            </w:r>
          </w:p>
        </w:tc>
        <w:tc>
          <w:tcPr>
            <w:tcW w:w="6040" w:type="dxa"/>
            <w:gridSpan w:val="3"/>
            <w:vAlign w:val="center"/>
          </w:tcPr>
          <w:p w14:paraId="448B9931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Cs w:val="21"/>
              </w:rPr>
            </w:pPr>
            <w:r w:rsidRPr="00164476">
              <w:rPr>
                <w:rFonts w:ascii="黑体" w:eastAsia="黑体" w:hAnsi="黑体" w:hint="eastAsia"/>
                <w:szCs w:val="21"/>
              </w:rPr>
              <w:t xml:space="preserve">微党课（ </w:t>
            </w:r>
            <w:r w:rsidRPr="00164476">
              <w:rPr>
                <w:rFonts w:ascii="黑体" w:eastAsia="黑体" w:hAnsi="黑体"/>
                <w:szCs w:val="21"/>
              </w:rPr>
              <w:t xml:space="preserve"> </w:t>
            </w:r>
            <w:r w:rsidRPr="00164476">
              <w:rPr>
                <w:rFonts w:ascii="黑体" w:eastAsia="黑体" w:hAnsi="黑体" w:hint="eastAsia"/>
                <w:szCs w:val="21"/>
              </w:rPr>
              <w:t xml:space="preserve">）原著诵读（ </w:t>
            </w:r>
            <w:r w:rsidRPr="00164476">
              <w:rPr>
                <w:rFonts w:ascii="黑体" w:eastAsia="黑体" w:hAnsi="黑体"/>
                <w:szCs w:val="21"/>
              </w:rPr>
              <w:t xml:space="preserve"> </w:t>
            </w:r>
            <w:r w:rsidRPr="00164476">
              <w:rPr>
                <w:rFonts w:ascii="黑体" w:eastAsia="黑体" w:hAnsi="黑体" w:hint="eastAsia"/>
                <w:szCs w:val="21"/>
              </w:rPr>
              <w:t xml:space="preserve">） </w:t>
            </w:r>
            <w:r w:rsidRPr="00164476">
              <w:rPr>
                <w:rFonts w:ascii="黑体" w:eastAsia="黑体" w:hAnsi="黑体"/>
                <w:szCs w:val="21"/>
              </w:rPr>
              <w:t xml:space="preserve">  </w:t>
            </w:r>
            <w:r w:rsidRPr="00164476">
              <w:rPr>
                <w:rFonts w:ascii="黑体" w:eastAsia="黑体" w:hAnsi="黑体" w:hint="eastAsia"/>
                <w:szCs w:val="21"/>
              </w:rPr>
              <w:t>[两者可同时报名</w:t>
            </w:r>
            <w:r w:rsidRPr="00164476">
              <w:rPr>
                <w:rFonts w:ascii="黑体" w:eastAsia="黑体" w:hAnsi="黑体"/>
                <w:szCs w:val="21"/>
              </w:rPr>
              <w:t>]</w:t>
            </w:r>
          </w:p>
        </w:tc>
      </w:tr>
      <w:tr w:rsidR="00164476" w:rsidRPr="00164476" w14:paraId="5D28D01B" w14:textId="77777777" w:rsidTr="00164476">
        <w:trPr>
          <w:trHeight w:val="502"/>
        </w:trPr>
        <w:tc>
          <w:tcPr>
            <w:tcW w:w="28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4D4DB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7A96CBF1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061ADC75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4F882A60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35CE95B8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51527C73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647D21FD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2F8DDB6D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  <w:r w:rsidRPr="00164476">
              <w:rPr>
                <w:rFonts w:ascii="黑体" w:eastAsia="黑体" w:hAnsi="黑体" w:hint="eastAsia"/>
                <w:sz w:val="24"/>
              </w:rPr>
              <w:t>团队成员参赛优势及作品基本构思</w:t>
            </w:r>
          </w:p>
          <w:p w14:paraId="7027A961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3C99E4B3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76E7879B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2B4A4AAF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5C1FDB56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</w:p>
          <w:p w14:paraId="4D2E622F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040" w:type="dxa"/>
            <w:gridSpan w:val="3"/>
            <w:vAlign w:val="center"/>
          </w:tcPr>
          <w:p w14:paraId="07798D27" w14:textId="77777777" w:rsidR="00164476" w:rsidRPr="00164476" w:rsidRDefault="00164476" w:rsidP="00164476">
            <w:pPr>
              <w:spacing w:line="5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164476">
              <w:rPr>
                <w:rFonts w:ascii="黑体" w:eastAsia="黑体" w:hAnsi="黑体" w:hint="eastAsia"/>
                <w:szCs w:val="21"/>
              </w:rPr>
              <w:t>（团队中若有成员在表达能力、党史理论或新媒体作品制作等方面有特长，在此可实名指出，以便入选后进行有针对性的技能培训，提升后期提交作品的质量）</w:t>
            </w:r>
          </w:p>
        </w:tc>
      </w:tr>
    </w:tbl>
    <w:p w14:paraId="75055EFF" w14:textId="77777777" w:rsidR="0018499B" w:rsidRDefault="0018499B" w:rsidP="0018499B">
      <w:pPr>
        <w:spacing w:line="560" w:lineRule="atLeast"/>
        <w:rPr>
          <w:rFonts w:eastAsia="仿宋_GB2312"/>
          <w:sz w:val="30"/>
          <w:szCs w:val="30"/>
        </w:rPr>
      </w:pPr>
      <w:bookmarkStart w:id="0" w:name="_GoBack"/>
      <w:bookmarkEnd w:id="0"/>
    </w:p>
    <w:sectPr w:rsidR="0018499B" w:rsidSect="00B62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974C1" w14:textId="77777777" w:rsidR="00497B9A" w:rsidRDefault="00497B9A" w:rsidP="00D715DA">
      <w:r>
        <w:separator/>
      </w:r>
    </w:p>
  </w:endnote>
  <w:endnote w:type="continuationSeparator" w:id="0">
    <w:p w14:paraId="0566B54D" w14:textId="77777777" w:rsidR="00497B9A" w:rsidRDefault="00497B9A" w:rsidP="00D7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EE083" w14:textId="77777777" w:rsidR="00497B9A" w:rsidRDefault="00497B9A" w:rsidP="00D715DA">
      <w:r>
        <w:separator/>
      </w:r>
    </w:p>
  </w:footnote>
  <w:footnote w:type="continuationSeparator" w:id="0">
    <w:p w14:paraId="74BD857F" w14:textId="77777777" w:rsidR="00497B9A" w:rsidRDefault="00497B9A" w:rsidP="00D71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9B"/>
    <w:rsid w:val="00026DCB"/>
    <w:rsid w:val="000F257D"/>
    <w:rsid w:val="00114188"/>
    <w:rsid w:val="00164476"/>
    <w:rsid w:val="00166BCE"/>
    <w:rsid w:val="0018499B"/>
    <w:rsid w:val="00207B1F"/>
    <w:rsid w:val="00233F5D"/>
    <w:rsid w:val="00280304"/>
    <w:rsid w:val="0030226E"/>
    <w:rsid w:val="003128D2"/>
    <w:rsid w:val="00367AF4"/>
    <w:rsid w:val="003C0AF1"/>
    <w:rsid w:val="0043300F"/>
    <w:rsid w:val="00440806"/>
    <w:rsid w:val="00463C78"/>
    <w:rsid w:val="004924A4"/>
    <w:rsid w:val="00497B9A"/>
    <w:rsid w:val="004B475C"/>
    <w:rsid w:val="0053373C"/>
    <w:rsid w:val="005752F7"/>
    <w:rsid w:val="005D2E2F"/>
    <w:rsid w:val="005D40B7"/>
    <w:rsid w:val="005E3E55"/>
    <w:rsid w:val="00604E20"/>
    <w:rsid w:val="0068755C"/>
    <w:rsid w:val="006A2910"/>
    <w:rsid w:val="006B6B18"/>
    <w:rsid w:val="007502C6"/>
    <w:rsid w:val="00830D7A"/>
    <w:rsid w:val="008C39B8"/>
    <w:rsid w:val="008E4997"/>
    <w:rsid w:val="009A24BE"/>
    <w:rsid w:val="00B05AA8"/>
    <w:rsid w:val="00B62B06"/>
    <w:rsid w:val="00B82C9E"/>
    <w:rsid w:val="00D715DA"/>
    <w:rsid w:val="00D82251"/>
    <w:rsid w:val="00DB4B38"/>
    <w:rsid w:val="00DD0A66"/>
    <w:rsid w:val="00E070A1"/>
    <w:rsid w:val="00FE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7BAD6"/>
  <w15:docId w15:val="{37F49E24-37BE-4DCD-9E95-EEDF6591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8499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5D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5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陈建平</dc:creator>
  <cp:keywords/>
  <dc:description/>
  <cp:lastModifiedBy>孔晓娟</cp:lastModifiedBy>
  <cp:revision>8</cp:revision>
  <dcterms:created xsi:type="dcterms:W3CDTF">2020-10-23T03:18:00Z</dcterms:created>
  <dcterms:modified xsi:type="dcterms:W3CDTF">2021-03-25T07:57:00Z</dcterms:modified>
</cp:coreProperties>
</file>