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林学与风景园林学院第12期发展对象培训班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</w:pPr>
      <w:bookmarkStart w:id="0" w:name="_Hlk103810406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0"/>
        </w:rPr>
        <w:t>优秀学员名单</w:t>
      </w:r>
    </w:p>
    <w:bookmarkEnd w:id="0"/>
    <w:p>
      <w:pPr>
        <w:jc w:val="both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</w:p>
    <w:tbl>
      <w:tblPr>
        <w:tblStyle w:val="7"/>
        <w:tblW w:w="64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1921"/>
        <w:gridCol w:w="2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4" w:type="dxa"/>
          <w:trHeight w:val="454" w:hRule="atLeast"/>
          <w:jc w:val="center"/>
        </w:trPr>
        <w:tc>
          <w:tcPr>
            <w:tcW w:w="4258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921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42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2021级风景园林1班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刘幸妮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2020级城乡规划2班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郑彦婷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2020级城乡规划2班</w:t>
            </w:r>
          </w:p>
        </w:tc>
        <w:tc>
          <w:tcPr>
            <w:tcW w:w="19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王樱潼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2022级风景园林博士班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盛晗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2021级园林1班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罗海柠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425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2020级林学2班</w:t>
            </w:r>
          </w:p>
        </w:tc>
        <w:tc>
          <w:tcPr>
            <w:tcW w:w="192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kern w:val="0"/>
                <w:sz w:val="28"/>
                <w:szCs w:val="28"/>
              </w:rPr>
              <w:t>张喜悦</w:t>
            </w:r>
          </w:p>
        </w:tc>
        <w:tc>
          <w:tcPr>
            <w:tcW w:w="234" w:type="dxa"/>
            <w:vAlign w:val="center"/>
          </w:tcPr>
          <w:p>
            <w:pPr>
              <w:widowControl/>
              <w:jc w:val="center"/>
              <w:rPr>
                <w:rFonts w:hint="eastAsia" w:ascii="方正楷体_GB2312" w:hAnsi="方正楷体_GB2312" w:eastAsia="方正楷体_GB2312" w:cs="方正楷体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jc w:val="center"/>
        <w:rPr>
          <w:rFonts w:hint="eastAsia" w:ascii="方正楷体_GB2312" w:hAnsi="方正楷体_GB2312" w:eastAsia="方正楷体_GB2312" w:cs="方正楷体_GB2312"/>
          <w:b/>
          <w:bCs/>
          <w:color w:val="000000"/>
          <w:kern w:val="0"/>
          <w:sz w:val="32"/>
          <w:szCs w:val="32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FF63737-D29A-42BA-94EB-7B9FADA8EDD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7D296186-C5B6-46D0-9B44-91046CB625CA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804F421-C86F-44A5-A05C-6DD4440E4F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M2JkYTZkZjk1MTA0MzJjODU0YzUwMTQ2OTE5OGIifQ=="/>
  </w:docVars>
  <w:rsids>
    <w:rsidRoot w:val="00F55DF8"/>
    <w:rsid w:val="000C5153"/>
    <w:rsid w:val="00100890"/>
    <w:rsid w:val="00257B7D"/>
    <w:rsid w:val="002C36A2"/>
    <w:rsid w:val="004508EF"/>
    <w:rsid w:val="005315DE"/>
    <w:rsid w:val="00737872"/>
    <w:rsid w:val="00776584"/>
    <w:rsid w:val="008C0094"/>
    <w:rsid w:val="00930C49"/>
    <w:rsid w:val="00A6272E"/>
    <w:rsid w:val="00AC425C"/>
    <w:rsid w:val="00C10699"/>
    <w:rsid w:val="00C413F4"/>
    <w:rsid w:val="00DA4483"/>
    <w:rsid w:val="00DF5DB4"/>
    <w:rsid w:val="00E66F6F"/>
    <w:rsid w:val="00EA120D"/>
    <w:rsid w:val="00F55DF8"/>
    <w:rsid w:val="00FC78BA"/>
    <w:rsid w:val="00FF10F1"/>
    <w:rsid w:val="31826F68"/>
    <w:rsid w:val="46C1318D"/>
    <w:rsid w:val="4DAB51EE"/>
    <w:rsid w:val="5641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110</Characters>
  <Lines>1</Lines>
  <Paragraphs>1</Paragraphs>
  <TotalTime>26</TotalTime>
  <ScaleCrop>false</ScaleCrop>
  <LinksUpToDate>false</LinksUpToDate>
  <CharactersWithSpaces>110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2022-05-18T16:23:00Z</dcterms:created>
  <dc:creator>Administrator</dc:creator>
  <cp:lastModifiedBy>周明敏</cp:lastModifiedBy>
  <dcterms:modified xsi:type="dcterms:W3CDTF">2022-11-08T03:10:51Z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6D38F312780A463DBB4F643D6015F9E5</vt:lpwstr>
  </property>
</Properties>
</file>