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4CA96" w14:textId="77777777" w:rsidR="00C45AB8" w:rsidRDefault="00FE2C91">
      <w:pPr>
        <w:jc w:val="center"/>
        <w:rPr>
          <w:rFonts w:ascii="黑体" w:eastAsia="黑体" w:hAnsi="黑体"/>
          <w:sz w:val="32"/>
          <w:szCs w:val="24"/>
        </w:rPr>
      </w:pPr>
      <w:r>
        <w:rPr>
          <w:rFonts w:ascii="黑体" w:eastAsia="黑体" w:hAnsi="黑体" w:hint="eastAsia"/>
          <w:sz w:val="32"/>
          <w:szCs w:val="24"/>
        </w:rPr>
        <w:t>关于</w:t>
      </w:r>
      <w:r>
        <w:rPr>
          <w:rFonts w:ascii="黑体" w:eastAsia="黑体" w:hAnsi="黑体" w:hint="eastAsia"/>
          <w:sz w:val="32"/>
          <w:szCs w:val="24"/>
        </w:rPr>
        <w:t>x</w:t>
      </w:r>
      <w:r>
        <w:rPr>
          <w:rFonts w:ascii="黑体" w:eastAsia="黑体" w:hAnsi="黑体"/>
          <w:sz w:val="32"/>
          <w:szCs w:val="24"/>
        </w:rPr>
        <w:t>xx</w:t>
      </w:r>
      <w:r>
        <w:rPr>
          <w:rFonts w:ascii="黑体" w:eastAsia="黑体" w:hAnsi="黑体" w:hint="eastAsia"/>
          <w:sz w:val="32"/>
          <w:szCs w:val="24"/>
        </w:rPr>
        <w:t>同志政治审查情况的报告</w:t>
      </w:r>
    </w:p>
    <w:p w14:paraId="3FDCC47E" w14:textId="77777777" w:rsidR="00C45AB8" w:rsidRDefault="00FE2C91">
      <w:pPr>
        <w:rPr>
          <w:rFonts w:ascii="仿宋" w:eastAsia="仿宋" w:hAnsi="仿宋"/>
          <w:sz w:val="30"/>
          <w:szCs w:val="30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xx</w:t>
      </w:r>
      <w:r>
        <w:rPr>
          <w:rFonts w:ascii="仿宋" w:eastAsia="仿宋" w:hAnsi="仿宋" w:hint="eastAsia"/>
          <w:sz w:val="30"/>
          <w:szCs w:val="30"/>
        </w:rPr>
        <w:t>，性别，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族。</w:t>
      </w:r>
      <w:r>
        <w:rPr>
          <w:rFonts w:ascii="仿宋" w:eastAsia="仿宋" w:hAnsi="仿宋"/>
          <w:sz w:val="30"/>
          <w:szCs w:val="30"/>
        </w:rPr>
        <w:t>Xx</w:t>
      </w:r>
      <w:r>
        <w:rPr>
          <w:rFonts w:ascii="仿宋" w:eastAsia="仿宋" w:hAnsi="仿宋" w:hint="eastAsia"/>
          <w:sz w:val="30"/>
          <w:szCs w:val="30"/>
        </w:rPr>
        <w:t>文化，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省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市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镇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村人，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xxx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日出生，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xxx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月参加工作，现任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单位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职务。</w:t>
      </w:r>
      <w:r>
        <w:rPr>
          <w:rFonts w:ascii="仿宋" w:eastAsia="仿宋" w:hAnsi="仿宋"/>
          <w:sz w:val="30"/>
          <w:szCs w:val="30"/>
        </w:rPr>
        <w:t>xxxx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月加入共青团</w:t>
      </w:r>
    </w:p>
    <w:p w14:paraId="136AF41C" w14:textId="77777777" w:rsidR="00C45AB8" w:rsidRDefault="00FE2C91">
      <w:pPr>
        <w:ind w:left="210" w:firstLineChars="100" w:firstLine="301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一、个人简历</w:t>
      </w:r>
    </w:p>
    <w:p w14:paraId="0923A3F3" w14:textId="77777777" w:rsidR="00C45AB8" w:rsidRDefault="00FE2C91">
      <w:pPr>
        <w:pStyle w:val="a7"/>
        <w:ind w:left="63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xxxx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月至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xxx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月，在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小学学习；</w:t>
      </w:r>
    </w:p>
    <w:p w14:paraId="37556996" w14:textId="77777777" w:rsidR="00C45AB8" w:rsidRDefault="00FE2C91">
      <w:pPr>
        <w:pStyle w:val="a7"/>
        <w:ind w:left="63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xxx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月至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xxx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月，在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中学学习；</w:t>
      </w:r>
    </w:p>
    <w:p w14:paraId="62C05DD5" w14:textId="77777777" w:rsidR="00C45AB8" w:rsidRDefault="00FE2C91">
      <w:pPr>
        <w:pStyle w:val="a7"/>
        <w:ind w:left="63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xxx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月至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xxx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月，在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大学学习；</w:t>
      </w:r>
    </w:p>
    <w:p w14:paraId="08DC9304" w14:textId="77777777" w:rsidR="00C45AB8" w:rsidRDefault="00FE2C91">
      <w:pPr>
        <w:pStyle w:val="a7"/>
        <w:ind w:left="63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xxx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月至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xxx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月，在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单位工作，任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职务；</w:t>
      </w:r>
    </w:p>
    <w:p w14:paraId="1100C3BE" w14:textId="77777777" w:rsidR="00C45AB8" w:rsidRDefault="00FE2C91">
      <w:pPr>
        <w:pStyle w:val="a7"/>
        <w:ind w:left="63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xxx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月至今，在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单位工作，任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职务。</w:t>
      </w:r>
    </w:p>
    <w:p w14:paraId="656207D8" w14:textId="77777777" w:rsidR="00C45AB8" w:rsidRDefault="00FE2C91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二、直系亲属情况</w:t>
      </w:r>
    </w:p>
    <w:p w14:paraId="7CD3CFAB" w14:textId="77777777" w:rsidR="00C45AB8" w:rsidRDefault="00FE2C91">
      <w:pPr>
        <w:pStyle w:val="a7"/>
        <w:ind w:left="63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父亲：姓名，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族，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xxx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月出生，现任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单位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职务，政治面貌；</w:t>
      </w:r>
    </w:p>
    <w:p w14:paraId="64D2CA08" w14:textId="77777777" w:rsidR="00C45AB8" w:rsidRDefault="00FE2C91">
      <w:pPr>
        <w:pStyle w:val="a7"/>
        <w:ind w:left="63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母亲：姓名，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族，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xxx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月出生，现任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单位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职务，政治面貌；</w:t>
      </w:r>
    </w:p>
    <w:p w14:paraId="059D78F0" w14:textId="77777777" w:rsidR="00C45AB8" w:rsidRDefault="00FE2C91">
      <w:pPr>
        <w:pStyle w:val="a7"/>
        <w:ind w:left="63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兄弟：姓名，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族，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xxx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月出生，现任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单位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职务，政治面貌；</w:t>
      </w:r>
    </w:p>
    <w:p w14:paraId="05355579" w14:textId="77777777" w:rsidR="00C45AB8" w:rsidRDefault="00FE2C91">
      <w:pPr>
        <w:ind w:left="210" w:firstLineChars="100" w:firstLine="301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三、主要社会关系情况（</w:t>
      </w:r>
      <w:r>
        <w:rPr>
          <w:rFonts w:ascii="仿宋" w:eastAsia="仿宋" w:hAnsi="仿宋" w:hint="eastAsia"/>
          <w:b/>
          <w:sz w:val="30"/>
          <w:szCs w:val="30"/>
        </w:rPr>
        <w:t>1-</w:t>
      </w:r>
      <w:r>
        <w:rPr>
          <w:rFonts w:ascii="仿宋" w:eastAsia="仿宋" w:hAnsi="仿宋"/>
          <w:b/>
          <w:sz w:val="30"/>
          <w:szCs w:val="30"/>
        </w:rPr>
        <w:t>2</w:t>
      </w:r>
      <w:r>
        <w:rPr>
          <w:rFonts w:ascii="仿宋" w:eastAsia="仿宋" w:hAnsi="仿宋" w:hint="eastAsia"/>
          <w:b/>
          <w:sz w:val="30"/>
          <w:szCs w:val="30"/>
        </w:rPr>
        <w:t>人即可）</w:t>
      </w:r>
    </w:p>
    <w:p w14:paraId="6A1CC4F7" w14:textId="77777777" w:rsidR="00C45AB8" w:rsidRDefault="00FE2C91">
      <w:pPr>
        <w:pStyle w:val="a7"/>
        <w:ind w:left="63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关系：姓名，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族，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xxx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月出生，现任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单位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职务，政治面貌；</w:t>
      </w:r>
    </w:p>
    <w:p w14:paraId="6CBD38E8" w14:textId="77777777" w:rsidR="00C45AB8" w:rsidRDefault="00FE2C91">
      <w:pPr>
        <w:pStyle w:val="a7"/>
        <w:ind w:left="63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关系：姓名，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族，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xxx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月出生，现任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单位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职务，政治面貌；</w:t>
      </w:r>
    </w:p>
    <w:p w14:paraId="323CFBD1" w14:textId="77777777" w:rsidR="00C45AB8" w:rsidRDefault="00FE2C91">
      <w:pPr>
        <w:pStyle w:val="a7"/>
        <w:ind w:left="63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关系：姓名，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族，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xxx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月出生，现任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单位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</w:t>
      </w:r>
      <w:r>
        <w:rPr>
          <w:rFonts w:ascii="仿宋" w:eastAsia="仿宋" w:hAnsi="仿宋" w:hint="eastAsia"/>
          <w:sz w:val="30"/>
          <w:szCs w:val="30"/>
        </w:rPr>
        <w:t>职务，政治面貌；</w:t>
      </w:r>
    </w:p>
    <w:p w14:paraId="68954B2D" w14:textId="77777777" w:rsidR="00C45AB8" w:rsidRDefault="00FE2C91">
      <w:pPr>
        <w:ind w:left="210"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四、政治历史和现实表现情况</w:t>
      </w:r>
    </w:p>
    <w:p w14:paraId="4271FDC6" w14:textId="77777777" w:rsidR="00C45AB8" w:rsidRDefault="00FE2C91">
      <w:pPr>
        <w:pStyle w:val="a7"/>
        <w:ind w:left="630"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经审查，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xx</w:t>
      </w:r>
      <w:r>
        <w:rPr>
          <w:rFonts w:ascii="仿宋" w:eastAsia="仿宋" w:hAnsi="仿宋" w:hint="eastAsia"/>
          <w:sz w:val="30"/>
          <w:szCs w:val="30"/>
        </w:rPr>
        <w:t>同志拥护党的路线、方针、政策、认真学习中国特色社会主义理论体系，该同志政治表现较好。政治历史清楚，在重大政治斗争中，旗帜鲜明、立场坚定，始终与党中央保持高度一致，政治上比较成熟。日常生活中，能够自觉遵纪守法，模范遵守社会公德。</w:t>
      </w:r>
    </w:p>
    <w:p w14:paraId="2A217B82" w14:textId="77777777" w:rsidR="00C45AB8" w:rsidRDefault="00FE2C91">
      <w:pPr>
        <w:pStyle w:val="a7"/>
        <w:ind w:left="63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政治审查中，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xx</w:t>
      </w:r>
      <w:r>
        <w:rPr>
          <w:rFonts w:ascii="仿宋" w:eastAsia="仿宋" w:hAnsi="仿宋" w:hint="eastAsia"/>
          <w:sz w:val="30"/>
          <w:szCs w:val="30"/>
        </w:rPr>
        <w:t>同志的直系亲属及主要社会关系拥护党的领导，自觉遵守党纪国法，政治历史清楚，无违法乱纪行为。</w:t>
      </w:r>
    </w:p>
    <w:p w14:paraId="618BF740" w14:textId="77777777" w:rsidR="00C45AB8" w:rsidRDefault="00FE2C91">
      <w:pPr>
        <w:pStyle w:val="a7"/>
        <w:ind w:left="63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该同志自向党支部递交入党申请书以来，积极主动参与支部的培养。在培养教育期间，该同志能够认真学习党的基本知识，工作认真主动</w:t>
      </w:r>
      <w:r>
        <w:rPr>
          <w:rFonts w:ascii="仿宋" w:eastAsia="仿宋" w:hAnsi="仿宋" w:hint="eastAsia"/>
          <w:sz w:val="30"/>
          <w:szCs w:val="30"/>
        </w:rPr>
        <w:t>，积极参加社会实践，经常向党组织汇报思想、工作情况。经过党组织的培养教育，该同志进一步提高了思想觉悟，端正了入党动机，能在学习、工作、生活中以共产党员的标准严格要求自己，发挥模范带头作用。</w:t>
      </w:r>
    </w:p>
    <w:p w14:paraId="519947F6" w14:textId="77777777" w:rsidR="00C45AB8" w:rsidRDefault="00FE2C91">
      <w:pPr>
        <w:pStyle w:val="a7"/>
        <w:ind w:left="630"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</w:t>
      </w:r>
      <w:r>
        <w:rPr>
          <w:rFonts w:ascii="仿宋" w:eastAsia="仿宋" w:hAnsi="仿宋" w:hint="eastAsia"/>
          <w:b/>
          <w:sz w:val="30"/>
          <w:szCs w:val="30"/>
        </w:rPr>
        <w:t>五、支委会意见</w:t>
      </w:r>
    </w:p>
    <w:p w14:paraId="006A8FEC" w14:textId="77777777" w:rsidR="00C45AB8" w:rsidRDefault="00FE2C91">
      <w:pPr>
        <w:pStyle w:val="a7"/>
        <w:ind w:left="630"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经过政治审查，没有发现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xx</w:t>
      </w:r>
      <w:r>
        <w:rPr>
          <w:rFonts w:ascii="仿宋" w:eastAsia="仿宋" w:hAnsi="仿宋" w:hint="eastAsia"/>
          <w:sz w:val="30"/>
          <w:szCs w:val="30"/>
        </w:rPr>
        <w:t>同志在政治上存在问题，也没有发现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xx</w:t>
      </w:r>
      <w:r>
        <w:rPr>
          <w:rFonts w:ascii="仿宋" w:eastAsia="仿宋" w:hAnsi="仿宋" w:hint="eastAsia"/>
          <w:sz w:val="30"/>
          <w:szCs w:val="30"/>
        </w:rPr>
        <w:t>同志直系亲属和现有社会关系存在影响其加入党组织的问题，同意其加入党组织，拟提交支部大会讨论表决。</w:t>
      </w:r>
    </w:p>
    <w:p w14:paraId="13200543" w14:textId="77777777" w:rsidR="00C45AB8" w:rsidRDefault="00FE2C91">
      <w:pPr>
        <w:pStyle w:val="a7"/>
        <w:ind w:left="630" w:firstLineChars="0" w:firstLine="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中共华南农业大学林学与风景园林学院委员会</w:t>
      </w:r>
    </w:p>
    <w:p w14:paraId="4E769B7B" w14:textId="77777777" w:rsidR="00C45AB8" w:rsidRPr="00FE2C91" w:rsidRDefault="00FE2C91">
      <w:pPr>
        <w:pStyle w:val="a7"/>
        <w:ind w:left="630" w:right="1200" w:firstLineChars="0" w:firstLine="0"/>
        <w:jc w:val="right"/>
        <w:rPr>
          <w:rFonts w:ascii="仿宋" w:eastAsia="仿宋" w:hAnsi="仿宋"/>
          <w:sz w:val="30"/>
          <w:szCs w:val="30"/>
        </w:rPr>
      </w:pPr>
      <w:r w:rsidRPr="00FE2C91">
        <w:rPr>
          <w:rFonts w:ascii="仿宋" w:eastAsia="仿宋" w:hAnsi="仿宋"/>
          <w:sz w:val="30"/>
          <w:szCs w:val="30"/>
        </w:rPr>
        <w:t>2021</w:t>
      </w:r>
      <w:r w:rsidRPr="00FE2C91">
        <w:rPr>
          <w:rFonts w:ascii="仿宋" w:eastAsia="仿宋" w:hAnsi="仿宋" w:hint="eastAsia"/>
          <w:sz w:val="30"/>
          <w:szCs w:val="30"/>
        </w:rPr>
        <w:t>年</w:t>
      </w:r>
      <w:r w:rsidRPr="00FE2C91">
        <w:rPr>
          <w:rFonts w:ascii="仿宋" w:eastAsia="仿宋" w:hAnsi="仿宋" w:hint="eastAsia"/>
          <w:sz w:val="30"/>
          <w:szCs w:val="30"/>
        </w:rPr>
        <w:t>11</w:t>
      </w:r>
      <w:r w:rsidRPr="00FE2C91">
        <w:rPr>
          <w:rFonts w:ascii="仿宋" w:eastAsia="仿宋" w:hAnsi="仿宋" w:hint="eastAsia"/>
          <w:sz w:val="30"/>
          <w:szCs w:val="30"/>
        </w:rPr>
        <w:t>月</w:t>
      </w:r>
      <w:r w:rsidRPr="00FE2C91">
        <w:rPr>
          <w:rFonts w:ascii="仿宋" w:eastAsia="仿宋" w:hAnsi="仿宋" w:hint="eastAsia"/>
          <w:sz w:val="30"/>
          <w:szCs w:val="30"/>
        </w:rPr>
        <w:t>25</w:t>
      </w:r>
      <w:r w:rsidRPr="00FE2C91">
        <w:rPr>
          <w:rFonts w:ascii="仿宋" w:eastAsia="仿宋" w:hAnsi="仿宋" w:hint="eastAsia"/>
          <w:sz w:val="30"/>
          <w:szCs w:val="30"/>
        </w:rPr>
        <w:t>日</w:t>
      </w:r>
    </w:p>
    <w:sectPr w:rsidR="00C45AB8" w:rsidRPr="00FE2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2C0"/>
    <w:rsid w:val="00051F25"/>
    <w:rsid w:val="003E1918"/>
    <w:rsid w:val="00683375"/>
    <w:rsid w:val="006C1A3D"/>
    <w:rsid w:val="00722597"/>
    <w:rsid w:val="0077403D"/>
    <w:rsid w:val="00830D45"/>
    <w:rsid w:val="008A181E"/>
    <w:rsid w:val="008D395E"/>
    <w:rsid w:val="009532D5"/>
    <w:rsid w:val="00B70FD5"/>
    <w:rsid w:val="00BB7CCD"/>
    <w:rsid w:val="00C45AB8"/>
    <w:rsid w:val="00D16C58"/>
    <w:rsid w:val="00EF52C0"/>
    <w:rsid w:val="00FE2C91"/>
    <w:rsid w:val="3716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F1FAD"/>
  <w15:docId w15:val="{230115C9-6B51-4A56-957E-B143B5F8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zaoyu Clom</dc:creator>
  <cp:lastModifiedBy>Jason Wu</cp:lastModifiedBy>
  <cp:revision>8</cp:revision>
  <dcterms:created xsi:type="dcterms:W3CDTF">2018-10-21T07:57:00Z</dcterms:created>
  <dcterms:modified xsi:type="dcterms:W3CDTF">2021-11-02T16:26:00Z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CFFFE7CF53864042B3CB8BDA81D56902</vt:lpwstr>
  </property>
</Properties>
</file>