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  <w:shd w:val="clear" w:color="auto" w:fill="FFFFFF"/>
        </w:rPr>
        <w:t>中国共产党党员身份证明</w:t>
      </w:r>
    </w:p>
    <w:bookmarkEnd w:id="0"/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7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姓名: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男/女</w:t>
      </w:r>
      <w:r>
        <w:rPr>
          <w:rFonts w:hint="eastAsia" w:ascii="仿宋_GB2312" w:eastAsia="仿宋_GB2312"/>
          <w:sz w:val="32"/>
          <w:szCs w:val="32"/>
        </w:rPr>
        <w:t>，身份证号码：，该同志于20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日加入中国共产党，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20XX年X月X日转为中国共产党正式党员。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right="240" w:firstLine="320" w:firstLineChars="100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中共华南农业大学林学与风景园林学院委员会</w:t>
      </w:r>
    </w:p>
    <w:p>
      <w:pPr>
        <w:spacing w:line="360" w:lineRule="auto"/>
        <w:ind w:right="1280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2</w:t>
      </w:r>
      <w:r>
        <w:rPr>
          <w:rFonts w:ascii="仿宋" w:hAnsi="仿宋" w:eastAsia="仿宋"/>
          <w:sz w:val="32"/>
          <w:szCs w:val="32"/>
          <w:shd w:val="clear" w:color="auto" w:fill="FFFFFF"/>
        </w:rPr>
        <w:t>0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N2ZlZDZhZmFjMjU1YjRhOWUwOWNkZTJkNDM0YzQifQ=="/>
  </w:docVars>
  <w:rsids>
    <w:rsidRoot w:val="00000000"/>
    <w:rsid w:val="12177883"/>
    <w:rsid w:val="701B460A"/>
    <w:rsid w:val="7C29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简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2021-03-25T09:53:00Z</dcterms:created>
  <dc:creator>林风陈刚</dc:creator>
  <cp:lastModifiedBy>陈刚</cp:lastModifiedBy>
  <dcterms:modified xsi:type="dcterms:W3CDTF">2023-11-22T09:15:54Z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034B5F6AF4614F95AB0459AE36856EEC</vt:lpwstr>
  </property>
</Properties>
</file>