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0"/>
        </w:tabs>
        <w:jc w:val="center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tabs>
          <w:tab w:val="left" w:pos="6510"/>
        </w:tabs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林学与风景园林学院</w:t>
      </w:r>
    </w:p>
    <w:p>
      <w:pPr>
        <w:tabs>
          <w:tab w:val="left" w:pos="6510"/>
        </w:tabs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党员活动室借用申请表</w:t>
      </w:r>
    </w:p>
    <w:p>
      <w:pPr>
        <w:tabs>
          <w:tab w:val="left" w:pos="6510"/>
        </w:tabs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2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7"/>
        <w:gridCol w:w="3562"/>
        <w:gridCol w:w="2376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借用场地</w:t>
            </w:r>
          </w:p>
        </w:tc>
        <w:tc>
          <w:tcPr>
            <w:tcW w:w="8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活动主题</w:t>
            </w:r>
          </w:p>
        </w:tc>
        <w:tc>
          <w:tcPr>
            <w:tcW w:w="831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1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1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1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活动形式</w:t>
            </w:r>
          </w:p>
        </w:tc>
        <w:tc>
          <w:tcPr>
            <w:tcW w:w="593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是否使用投影仪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1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3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</w:t>
            </w:r>
          </w:p>
        </w:tc>
        <w:tc>
          <w:tcPr>
            <w:tcW w:w="3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所属单位/组织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联系电话/邮箱</w:t>
            </w:r>
          </w:p>
        </w:tc>
        <w:tc>
          <w:tcPr>
            <w:tcW w:w="3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借用时间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年 月 日  （上/下午、全天）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8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1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邮箱地址（注意不要发错邮箱）</w:t>
            </w:r>
          </w:p>
        </w:tc>
        <w:tc>
          <w:tcPr>
            <w:tcW w:w="8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instrText xml:space="preserve"> HYPERLINK "mailto:1025160846@qq.com（启林南林风思政基地）"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</w:rPr>
              <w:t>1191302649@qq.com（启林南林风思政基地）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end"/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"mailto:1191631835@qq.com（林风学院院楼603）"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1434174566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</w:rPr>
              <w:t>@qq.com（林风学院院楼603）</w:t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61EF3"/>
    <w:rsid w:val="008C5C4B"/>
    <w:rsid w:val="00E45A9D"/>
    <w:rsid w:val="04BD264E"/>
    <w:rsid w:val="111539B7"/>
    <w:rsid w:val="3A146652"/>
    <w:rsid w:val="45292082"/>
    <w:rsid w:val="4F8834CC"/>
    <w:rsid w:val="54DD7853"/>
    <w:rsid w:val="5A7F6AE2"/>
    <w:rsid w:val="64A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48</TotalTime>
  <ScaleCrop>false</ScaleCrop>
  <LinksUpToDate>false</LinksUpToDate>
  <CharactersWithSpaces>385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2018-11-20T17:02:00Z</dcterms:created>
  <dc:creator>舒敏</dc:creator>
  <cp:lastModifiedBy>胡言aiq乱语</cp:lastModifiedBy>
  <dcterms:modified xsi:type="dcterms:W3CDTF">2019-10-13T03:01:09Z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