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AC281" w14:textId="793501C2" w:rsidR="00A57B11" w:rsidRDefault="00A57B11" w:rsidP="00A57B11">
      <w:pPr>
        <w:jc w:val="center"/>
        <w:rPr>
          <w:sz w:val="24"/>
          <w:szCs w:val="24"/>
        </w:rPr>
      </w:pPr>
      <w:r w:rsidRPr="00820C76">
        <w:rPr>
          <w:rFonts w:ascii="仿宋_gb2312" w:eastAsia="仿宋_gb2312" w:hint="eastAsia"/>
          <w:b/>
          <w:color w:val="111111"/>
          <w:sz w:val="32"/>
          <w:szCs w:val="32"/>
        </w:rPr>
        <w:t>习近平总书记教师节重要寄语精神和《习近平总书记教育重要论述讲义》</w:t>
      </w:r>
      <w:r>
        <w:rPr>
          <w:rFonts w:ascii="仿宋_gb2312" w:eastAsia="仿宋_gb2312" w:hint="eastAsia"/>
          <w:b/>
          <w:color w:val="111111"/>
          <w:sz w:val="32"/>
          <w:szCs w:val="32"/>
        </w:rPr>
        <w:t>相关学习资料</w:t>
      </w:r>
    </w:p>
    <w:p w14:paraId="4A8CCCCC" w14:textId="77777777" w:rsidR="00A57B11" w:rsidRDefault="00A57B11" w:rsidP="00E374C7">
      <w:pPr>
        <w:rPr>
          <w:sz w:val="24"/>
          <w:szCs w:val="24"/>
        </w:rPr>
      </w:pPr>
    </w:p>
    <w:p w14:paraId="26AD8B55" w14:textId="1D48B710" w:rsidR="00E374C7" w:rsidRPr="00E374C7" w:rsidRDefault="00A57B11" w:rsidP="00E374C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374C7" w:rsidRPr="00E374C7">
        <w:rPr>
          <w:sz w:val="24"/>
          <w:szCs w:val="24"/>
        </w:rPr>
        <w:t>、教育部就印发《习近平总书记教育重要论述讲义》答问</w:t>
      </w:r>
    </w:p>
    <w:p w14:paraId="6AC70BC0" w14:textId="77777777" w:rsidR="00E374C7" w:rsidRPr="00E374C7" w:rsidRDefault="00E374C7" w:rsidP="00E374C7">
      <w:pPr>
        <w:rPr>
          <w:sz w:val="24"/>
          <w:szCs w:val="24"/>
        </w:rPr>
      </w:pPr>
      <w:r w:rsidRPr="00E374C7">
        <w:rPr>
          <w:sz w:val="24"/>
          <w:szCs w:val="24"/>
        </w:rPr>
        <w:t>https://article.xuexi.cn/articles/index.html?art_id=2079195424223787294&amp;t=1595226825839&amp;showmenu=false&amp;study_style_id=feeds_default&amp;source=share&amp;share_to=copylink&amp;item_id=2079195424223787294&amp;ref_read_id=675c707e-b939-49ef-9ff6-edf76dbe0c85_1602559714960</w:t>
      </w:r>
    </w:p>
    <w:p w14:paraId="711AB6B7" w14:textId="3141080A" w:rsidR="00E374C7" w:rsidRPr="00E374C7" w:rsidRDefault="00A57B11" w:rsidP="00E374C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E374C7" w:rsidRPr="00E374C7">
        <w:rPr>
          <w:sz w:val="24"/>
          <w:szCs w:val="24"/>
        </w:rPr>
        <w:t>、教育部召开深入学习习近平总书记关于教育的重要论述座谈会</w:t>
      </w:r>
    </w:p>
    <w:p w14:paraId="28E06EF6" w14:textId="77777777" w:rsidR="00E374C7" w:rsidRPr="00E374C7" w:rsidRDefault="00E374C7" w:rsidP="00E374C7">
      <w:pPr>
        <w:rPr>
          <w:sz w:val="24"/>
          <w:szCs w:val="24"/>
        </w:rPr>
      </w:pPr>
      <w:r w:rsidRPr="00E374C7">
        <w:rPr>
          <w:sz w:val="24"/>
          <w:szCs w:val="24"/>
        </w:rPr>
        <w:t>https://article.xuexi.cn/articles/index.html?art_id=3695628514602060060&amp;t=1595225938634&amp;showmenu=false&amp;study_style_id=feeds_default&amp;source=share&amp;share_to=copylink&amp;item_id=3695628514602060060&amp;ref_read_id=675c707e-b939-49ef-9ff6-edf76dbe0c85_1602559714960</w:t>
      </w:r>
    </w:p>
    <w:p w14:paraId="450D9D2C" w14:textId="13CF4423" w:rsidR="00E374C7" w:rsidRPr="00E374C7" w:rsidRDefault="00A57B11" w:rsidP="00E374C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E374C7" w:rsidRPr="00E374C7">
        <w:rPr>
          <w:sz w:val="24"/>
          <w:szCs w:val="24"/>
        </w:rPr>
        <w:t>、 推进新时代教育事业改革发展的根本遵循和行动指南 ——教育部有关负责人就印发《习近平总书记教育重要论述讲义》答记者问</w:t>
      </w:r>
    </w:p>
    <w:p w14:paraId="3653779A" w14:textId="77777777" w:rsidR="00E374C7" w:rsidRPr="00E374C7" w:rsidRDefault="00E374C7" w:rsidP="00E374C7">
      <w:pPr>
        <w:rPr>
          <w:sz w:val="24"/>
          <w:szCs w:val="24"/>
        </w:rPr>
      </w:pPr>
      <w:r w:rsidRPr="00E374C7">
        <w:rPr>
          <w:sz w:val="24"/>
          <w:szCs w:val="24"/>
        </w:rPr>
        <w:t>https://article.xuexi.cn/articles/index.html?art_id=16284042127552657401&amp;t=1595071026238&amp;showmenu=false&amp;study_style_id=feeds_default&amp;source=share&amp;share_to=copylink&amp;item_id=16284042127552657401&amp;ref_read_id=undefined</w:t>
      </w:r>
    </w:p>
    <w:p w14:paraId="3B2027E3" w14:textId="686743A1" w:rsidR="00E374C7" w:rsidRPr="00E374C7" w:rsidRDefault="00A57B11" w:rsidP="00E374C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374C7" w:rsidRPr="00E374C7">
        <w:rPr>
          <w:sz w:val="24"/>
          <w:szCs w:val="24"/>
        </w:rPr>
        <w:t>、教育部下发通知学习贯彻习近平总书记教师节重要寄语</w:t>
      </w:r>
    </w:p>
    <w:p w14:paraId="5BA6FA3E" w14:textId="77777777" w:rsidR="00E374C7" w:rsidRPr="00E374C7" w:rsidRDefault="00E374C7" w:rsidP="00E374C7">
      <w:pPr>
        <w:rPr>
          <w:sz w:val="24"/>
          <w:szCs w:val="24"/>
        </w:rPr>
      </w:pPr>
      <w:r w:rsidRPr="00E374C7">
        <w:rPr>
          <w:sz w:val="24"/>
          <w:szCs w:val="24"/>
        </w:rPr>
        <w:t>https://article.xuexi.cn/articles/index.html?art_id=111126337675127324&amp;t=1600129758126&amp;showmenu=false&amp;study_style_id=feeds_default&amp;source=share&amp;share_to=copylink&amp;item_id=111126337675127324&amp;ref_read_id=a3820e73-0302-</w:t>
      </w:r>
      <w:r w:rsidRPr="00E374C7">
        <w:rPr>
          <w:sz w:val="24"/>
          <w:szCs w:val="24"/>
        </w:rPr>
        <w:lastRenderedPageBreak/>
        <w:t>43a9-8b12-03b5ac89f114_1602560588818</w:t>
      </w:r>
    </w:p>
    <w:p w14:paraId="5C14615E" w14:textId="27AD4F80" w:rsidR="00E374C7" w:rsidRPr="00E374C7" w:rsidRDefault="00A57B11" w:rsidP="00E374C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E374C7" w:rsidRPr="00E374C7">
        <w:rPr>
          <w:sz w:val="24"/>
          <w:szCs w:val="24"/>
        </w:rPr>
        <w:t>、教育部关于学习贯彻习近平总书记教师节重要寄语精神的通知</w:t>
      </w:r>
    </w:p>
    <w:p w14:paraId="14E8304A" w14:textId="77777777" w:rsidR="00E374C7" w:rsidRPr="00E374C7" w:rsidRDefault="00E374C7" w:rsidP="00E374C7">
      <w:pPr>
        <w:rPr>
          <w:sz w:val="24"/>
          <w:szCs w:val="24"/>
        </w:rPr>
      </w:pPr>
      <w:r w:rsidRPr="00E374C7">
        <w:rPr>
          <w:sz w:val="24"/>
          <w:szCs w:val="24"/>
        </w:rPr>
        <w:t>http://www.gov.cn/zhengce/zhengceku/2020-09/12/content_5542919.htm</w:t>
      </w:r>
    </w:p>
    <w:p w14:paraId="2A9131E5" w14:textId="3E143B2A" w:rsidR="00E374C7" w:rsidRPr="00E374C7" w:rsidRDefault="00A57B11" w:rsidP="00E374C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E374C7" w:rsidRPr="00E374C7">
        <w:rPr>
          <w:sz w:val="24"/>
          <w:szCs w:val="24"/>
        </w:rPr>
        <w:t>、教育部举行《深入学习习近平关于教育的重要论述》出版座谈会</w:t>
      </w:r>
    </w:p>
    <w:p w14:paraId="068EC6F9" w14:textId="676B6DD5" w:rsidR="00FB2B90" w:rsidRDefault="00E374C7" w:rsidP="00E374C7">
      <w:pPr>
        <w:rPr>
          <w:sz w:val="24"/>
          <w:szCs w:val="24"/>
        </w:rPr>
      </w:pPr>
      <w:r w:rsidRPr="00E374C7">
        <w:rPr>
          <w:sz w:val="24"/>
          <w:szCs w:val="24"/>
        </w:rPr>
        <w:t xml:space="preserve"> </w:t>
      </w:r>
      <w:hyperlink r:id="rId6" w:history="1">
        <w:r w:rsidRPr="00D95857">
          <w:rPr>
            <w:rStyle w:val="a3"/>
            <w:sz w:val="24"/>
            <w:szCs w:val="24"/>
          </w:rPr>
          <w:t>http://www.gov.cn/xinwen/2019-06/12/content_5399467.htm</w:t>
        </w:r>
      </w:hyperlink>
    </w:p>
    <w:p w14:paraId="0FC55A72" w14:textId="576768A8" w:rsidR="003C1B4F" w:rsidRPr="003C1B4F" w:rsidRDefault="00A57B11" w:rsidP="003C1B4F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3C1B4F">
        <w:rPr>
          <w:rFonts w:hint="eastAsia"/>
          <w:sz w:val="24"/>
          <w:szCs w:val="24"/>
        </w:rPr>
        <w:t>、</w:t>
      </w:r>
      <w:r w:rsidR="003C1B4F" w:rsidRPr="003C1B4F">
        <w:rPr>
          <w:rFonts w:hint="eastAsia"/>
          <w:sz w:val="24"/>
          <w:szCs w:val="24"/>
        </w:rPr>
        <w:t>担负起立德树人的初心使命——热烈庆祝第三十六个教师节</w:t>
      </w:r>
    </w:p>
    <w:p w14:paraId="1F617EAA" w14:textId="01E5294E" w:rsidR="003C1B4F" w:rsidRDefault="003C1B4F" w:rsidP="003C1B4F">
      <w:pPr>
        <w:rPr>
          <w:sz w:val="24"/>
          <w:szCs w:val="24"/>
        </w:rPr>
      </w:pPr>
      <w:r w:rsidRPr="003C1B4F">
        <w:rPr>
          <w:sz w:val="24"/>
          <w:szCs w:val="24"/>
        </w:rPr>
        <w:t>http://www.moe.gov.cn/jyb_xwfb/s5148/202009/t20200910_486809.html</w:t>
      </w:r>
    </w:p>
    <w:p w14:paraId="06BEAC06" w14:textId="1E0B6254" w:rsidR="00E374C7" w:rsidRDefault="00E374C7" w:rsidP="00E374C7">
      <w:pPr>
        <w:rPr>
          <w:sz w:val="24"/>
          <w:szCs w:val="24"/>
        </w:rPr>
      </w:pPr>
      <w:bookmarkStart w:id="0" w:name="_GoBack"/>
      <w:bookmarkEnd w:id="0"/>
    </w:p>
    <w:p w14:paraId="35C7E9FD" w14:textId="51684E99" w:rsidR="00E374C7" w:rsidRDefault="00E374C7" w:rsidP="00E374C7">
      <w:pPr>
        <w:rPr>
          <w:sz w:val="24"/>
          <w:szCs w:val="24"/>
        </w:rPr>
      </w:pPr>
    </w:p>
    <w:p w14:paraId="299C2C8F" w14:textId="77777777" w:rsidR="00E374C7" w:rsidRPr="00E374C7" w:rsidRDefault="00E374C7" w:rsidP="00E374C7">
      <w:pPr>
        <w:rPr>
          <w:sz w:val="24"/>
          <w:szCs w:val="24"/>
        </w:rPr>
      </w:pPr>
    </w:p>
    <w:sectPr w:rsidR="00E374C7" w:rsidRPr="00E37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192B1" w14:textId="77777777" w:rsidR="009C3D9E" w:rsidRDefault="009C3D9E" w:rsidP="00A57B11">
      <w:r>
        <w:separator/>
      </w:r>
    </w:p>
  </w:endnote>
  <w:endnote w:type="continuationSeparator" w:id="0">
    <w:p w14:paraId="482B9DDA" w14:textId="77777777" w:rsidR="009C3D9E" w:rsidRDefault="009C3D9E" w:rsidP="00A5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ADFFA" w14:textId="77777777" w:rsidR="009C3D9E" w:rsidRDefault="009C3D9E" w:rsidP="00A57B11">
      <w:r>
        <w:separator/>
      </w:r>
    </w:p>
  </w:footnote>
  <w:footnote w:type="continuationSeparator" w:id="0">
    <w:p w14:paraId="1A380271" w14:textId="77777777" w:rsidR="009C3D9E" w:rsidRDefault="009C3D9E" w:rsidP="00A57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3A"/>
    <w:rsid w:val="00336065"/>
    <w:rsid w:val="003C1B4F"/>
    <w:rsid w:val="0073303A"/>
    <w:rsid w:val="009C3D9E"/>
    <w:rsid w:val="00A57B11"/>
    <w:rsid w:val="00B52A3C"/>
    <w:rsid w:val="00E3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C6C73"/>
  <w15:chartTrackingRefBased/>
  <w15:docId w15:val="{EAF44091-110F-4D8C-AFFD-300D345E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74C7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57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7B1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7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7B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cn/xinwen/2019-06/12/content_5399467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梦可</dc:creator>
  <cp:keywords/>
  <dc:description/>
  <cp:lastModifiedBy>孔晓娟</cp:lastModifiedBy>
  <cp:revision>3</cp:revision>
  <dcterms:created xsi:type="dcterms:W3CDTF">2020-10-29T08:14:00Z</dcterms:created>
  <dcterms:modified xsi:type="dcterms:W3CDTF">2020-11-06T02:49:00Z</dcterms:modified>
</cp:coreProperties>
</file>